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F8926" w14:textId="3D24E396" w:rsidR="00C440B7" w:rsidRPr="00C5300A" w:rsidRDefault="00C440B7" w:rsidP="00C440B7">
      <w:pPr>
        <w:ind w:left="355" w:hanging="10"/>
        <w:rPr>
          <w:b/>
          <w:bCs/>
        </w:rPr>
      </w:pPr>
      <w:r>
        <w:rPr>
          <w:b/>
          <w:bCs/>
          <w:sz w:val="24"/>
          <w:szCs w:val="24"/>
        </w:rPr>
        <w:t>Event Location</w:t>
      </w:r>
      <w:r w:rsidRPr="003D6A81">
        <w:rPr>
          <w:b/>
          <w:bCs/>
          <w:sz w:val="24"/>
          <w:szCs w:val="24"/>
        </w:rPr>
        <w:t>: ____________</w:t>
      </w:r>
      <w:r>
        <w:rPr>
          <w:b/>
          <w:bCs/>
          <w:sz w:val="24"/>
          <w:szCs w:val="24"/>
        </w:rPr>
        <w:t>_____</w:t>
      </w:r>
      <w:r w:rsidRPr="003D6A81">
        <w:rPr>
          <w:b/>
          <w:bCs/>
          <w:sz w:val="24"/>
          <w:szCs w:val="24"/>
        </w:rPr>
        <w:t>________</w:t>
      </w:r>
      <w:r>
        <w:rPr>
          <w:b/>
          <w:bCs/>
          <w:sz w:val="24"/>
          <w:szCs w:val="24"/>
        </w:rPr>
        <w:t>______</w:t>
      </w:r>
      <w:r w:rsidRPr="003D6A81">
        <w:rPr>
          <w:b/>
          <w:bCs/>
          <w:sz w:val="24"/>
          <w:szCs w:val="24"/>
        </w:rPr>
        <w:t>_____________</w:t>
      </w:r>
      <w:r>
        <w:rPr>
          <w:b/>
          <w:bCs/>
          <w:sz w:val="24"/>
          <w:szCs w:val="24"/>
        </w:rPr>
        <w:t>_</w:t>
      </w:r>
      <w:r w:rsidRPr="003D6A81">
        <w:rPr>
          <w:b/>
          <w:bCs/>
          <w:sz w:val="24"/>
          <w:szCs w:val="24"/>
        </w:rPr>
        <w:t>_____________</w:t>
      </w:r>
      <w:r>
        <w:rPr>
          <w:b/>
          <w:bCs/>
          <w:sz w:val="24"/>
          <w:szCs w:val="24"/>
        </w:rPr>
        <w:t>____</w:t>
      </w:r>
    </w:p>
    <w:tbl>
      <w:tblPr>
        <w:tblStyle w:val="TableGrid1"/>
        <w:tblW w:w="10710" w:type="dxa"/>
        <w:tblInd w:w="-725" w:type="dxa"/>
        <w:tblCellMar>
          <w:top w:w="4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530"/>
        <w:gridCol w:w="5040"/>
        <w:gridCol w:w="1440"/>
        <w:gridCol w:w="1440"/>
        <w:gridCol w:w="1260"/>
      </w:tblGrid>
      <w:tr w:rsidR="00C440B7" w:rsidRPr="003D6A81" w14:paraId="0A1E617F" w14:textId="77777777" w:rsidTr="00C440B7">
        <w:trPr>
          <w:trHeight w:val="56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D"/>
          </w:tcPr>
          <w:p w14:paraId="1C7D31ED" w14:textId="77777777" w:rsidR="00C440B7" w:rsidRPr="003D6A81" w:rsidRDefault="00C440B7" w:rsidP="000C3E07">
            <w:pPr>
              <w:rPr>
                <w:b/>
              </w:rPr>
            </w:pPr>
            <w:r w:rsidRPr="003D6A81">
              <w:rPr>
                <w:b/>
              </w:rPr>
              <w:t>Date</w:t>
            </w:r>
          </w:p>
          <w:p w14:paraId="09F110A4" w14:textId="6C442372" w:rsidR="00C440B7" w:rsidRPr="003D6A81" w:rsidRDefault="00C440B7" w:rsidP="000C3E07">
            <w:pPr>
              <w:rPr>
                <w:b/>
              </w:rPr>
            </w:pPr>
            <w:r w:rsidRPr="003D6A81">
              <w:rPr>
                <w:b/>
                <w:sz w:val="18"/>
                <w:szCs w:val="18"/>
              </w:rPr>
              <w:t>(MM/DD/Y</w:t>
            </w:r>
            <w:r w:rsidR="008653B1">
              <w:rPr>
                <w:b/>
                <w:sz w:val="18"/>
                <w:szCs w:val="18"/>
              </w:rPr>
              <w:t>YY</w:t>
            </w:r>
            <w:r w:rsidRPr="003D6A81">
              <w:rPr>
                <w:b/>
                <w:sz w:val="18"/>
                <w:szCs w:val="18"/>
              </w:rPr>
              <w:t>Y)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D"/>
          </w:tcPr>
          <w:p w14:paraId="00181842" w14:textId="3D8FE447" w:rsidR="00C440B7" w:rsidRPr="003D6A81" w:rsidRDefault="00C440B7" w:rsidP="000C3E07">
            <w:pPr>
              <w:ind w:left="1"/>
              <w:rPr>
                <w:b/>
              </w:rPr>
            </w:pPr>
            <w:r w:rsidRPr="003D6A81">
              <w:rPr>
                <w:b/>
              </w:rPr>
              <w:t>Name (First, Last)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D"/>
          </w:tcPr>
          <w:p w14:paraId="376743B0" w14:textId="77777777" w:rsidR="00C440B7" w:rsidRPr="003D6A81" w:rsidRDefault="00C440B7" w:rsidP="000C3E07">
            <w:pPr>
              <w:rPr>
                <w:b/>
              </w:rPr>
            </w:pPr>
            <w:r w:rsidRPr="003D6A81">
              <w:rPr>
                <w:b/>
              </w:rPr>
              <w:t>Start time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D"/>
          </w:tcPr>
          <w:p w14:paraId="0F9C9B1F" w14:textId="77777777" w:rsidR="00C440B7" w:rsidRPr="003D6A81" w:rsidRDefault="00C440B7" w:rsidP="000C3E07">
            <w:pPr>
              <w:ind w:left="1"/>
              <w:rPr>
                <w:b/>
              </w:rPr>
            </w:pPr>
            <w:r w:rsidRPr="003D6A81">
              <w:rPr>
                <w:b/>
              </w:rPr>
              <w:t xml:space="preserve">End Time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D"/>
          </w:tcPr>
          <w:p w14:paraId="05F7AFC2" w14:textId="77777777" w:rsidR="00C440B7" w:rsidRPr="003D6A81" w:rsidRDefault="00C440B7" w:rsidP="000C3E07">
            <w:pPr>
              <w:ind w:left="1"/>
              <w:rPr>
                <w:b/>
              </w:rPr>
            </w:pPr>
            <w:r w:rsidRPr="003D6A81">
              <w:rPr>
                <w:b/>
              </w:rPr>
              <w:t>Total Hours</w:t>
            </w:r>
          </w:p>
        </w:tc>
      </w:tr>
      <w:tr w:rsidR="00C440B7" w:rsidRPr="003D6A81" w14:paraId="23A13D56" w14:textId="77777777" w:rsidTr="00C440B7">
        <w:trPr>
          <w:trHeight w:val="539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0B92" w14:textId="77777777" w:rsidR="00C440B7" w:rsidRPr="003D6A81" w:rsidRDefault="00C440B7" w:rsidP="000C3E07">
            <w:r w:rsidRPr="003D6A81">
              <w:t xml:space="preserve">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AFFC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4F7A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021F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0A0C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</w:tr>
      <w:tr w:rsidR="00C440B7" w:rsidRPr="003D6A81" w14:paraId="20FAAED5" w14:textId="77777777" w:rsidTr="00C440B7">
        <w:trPr>
          <w:trHeight w:val="568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D0F3" w14:textId="77777777" w:rsidR="00C440B7" w:rsidRPr="003D6A81" w:rsidRDefault="00C440B7" w:rsidP="000C3E07">
            <w:r w:rsidRPr="003D6A81">
              <w:t xml:space="preserve">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E9C5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B0F33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C8D5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5AC9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</w:tr>
      <w:tr w:rsidR="00C440B7" w:rsidRPr="003D6A81" w14:paraId="1EB83FEB" w14:textId="77777777" w:rsidTr="00C440B7">
        <w:trPr>
          <w:trHeight w:val="536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E4BD" w14:textId="77777777" w:rsidR="00C440B7" w:rsidRPr="003D6A81" w:rsidRDefault="00C440B7" w:rsidP="000C3E07">
            <w:r w:rsidRPr="003D6A81">
              <w:t xml:space="preserve">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0BD0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0CA5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E6DD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8CB7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</w:tr>
      <w:tr w:rsidR="00C440B7" w:rsidRPr="003D6A81" w14:paraId="6E1C0513" w14:textId="77777777" w:rsidTr="00C440B7">
        <w:trPr>
          <w:trHeight w:val="569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E288" w14:textId="77777777" w:rsidR="00C440B7" w:rsidRPr="003D6A81" w:rsidRDefault="00C440B7" w:rsidP="000C3E07">
            <w:r w:rsidRPr="003D6A81">
              <w:t xml:space="preserve">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2BCF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8B13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40CE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DDB3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</w:tr>
      <w:tr w:rsidR="00C440B7" w:rsidRPr="003D6A81" w14:paraId="798A2775" w14:textId="77777777" w:rsidTr="00C440B7">
        <w:trPr>
          <w:trHeight w:val="536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9D38" w14:textId="77777777" w:rsidR="00C440B7" w:rsidRPr="003D6A81" w:rsidRDefault="00C440B7" w:rsidP="000C3E07">
            <w:r w:rsidRPr="003D6A81">
              <w:t xml:space="preserve">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35CD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C5C0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2D24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A87A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</w:tr>
      <w:tr w:rsidR="00C440B7" w:rsidRPr="003D6A81" w14:paraId="1E361F6E" w14:textId="77777777" w:rsidTr="00C440B7">
        <w:trPr>
          <w:trHeight w:val="569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BD39" w14:textId="77777777" w:rsidR="00C440B7" w:rsidRPr="003D6A81" w:rsidRDefault="00C440B7" w:rsidP="000C3E07">
            <w:r w:rsidRPr="003D6A81">
              <w:t xml:space="preserve">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0828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8ED7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C3AC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50BC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</w:tr>
      <w:tr w:rsidR="00C440B7" w:rsidRPr="003D6A81" w14:paraId="1353B4D2" w14:textId="77777777" w:rsidTr="00C440B7">
        <w:trPr>
          <w:trHeight w:val="536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7E5A" w14:textId="77777777" w:rsidR="00C440B7" w:rsidRPr="003D6A81" w:rsidRDefault="00C440B7" w:rsidP="000C3E07">
            <w:r w:rsidRPr="003D6A81">
              <w:t xml:space="preserve">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0FCD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DB6E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C807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8FCF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</w:tr>
      <w:tr w:rsidR="00C440B7" w:rsidRPr="003D6A81" w14:paraId="3F3FEEFC" w14:textId="77777777" w:rsidTr="00C440B7">
        <w:trPr>
          <w:trHeight w:val="538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8DBF" w14:textId="77777777" w:rsidR="00C440B7" w:rsidRPr="003D6A81" w:rsidRDefault="00C440B7" w:rsidP="000C3E07">
            <w:r w:rsidRPr="003D6A81">
              <w:t xml:space="preserve">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875E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F6B7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B4F4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D2C0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</w:tr>
      <w:tr w:rsidR="00C440B7" w:rsidRPr="003D6A81" w14:paraId="14249344" w14:textId="77777777" w:rsidTr="00C440B7">
        <w:trPr>
          <w:trHeight w:val="536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0E38" w14:textId="77777777" w:rsidR="00C440B7" w:rsidRPr="003D6A81" w:rsidRDefault="00C440B7" w:rsidP="000C3E07">
            <w:r w:rsidRPr="003D6A81">
              <w:t xml:space="preserve">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378F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5227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568A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EB0F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</w:tr>
      <w:tr w:rsidR="00C440B7" w:rsidRPr="003D6A81" w14:paraId="50C1FEF2" w14:textId="77777777" w:rsidTr="00C440B7">
        <w:trPr>
          <w:trHeight w:val="538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51FF" w14:textId="77777777" w:rsidR="00C440B7" w:rsidRPr="003D6A81" w:rsidRDefault="00C440B7" w:rsidP="000C3E07">
            <w:r w:rsidRPr="003D6A81">
              <w:t xml:space="preserve">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899D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2E0A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25F4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BFE8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</w:tr>
      <w:tr w:rsidR="00C440B7" w:rsidRPr="003D6A81" w14:paraId="75B8D9A1" w14:textId="77777777" w:rsidTr="00C440B7">
        <w:trPr>
          <w:trHeight w:val="536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77AF" w14:textId="77777777" w:rsidR="00C440B7" w:rsidRPr="003D6A81" w:rsidRDefault="00C440B7" w:rsidP="000C3E07">
            <w:r w:rsidRPr="003D6A81">
              <w:t xml:space="preserve">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5262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6352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4C61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0E5E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</w:tr>
      <w:tr w:rsidR="00C440B7" w:rsidRPr="003D6A81" w14:paraId="25788141" w14:textId="77777777" w:rsidTr="00C440B7">
        <w:trPr>
          <w:trHeight w:val="538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D924" w14:textId="77777777" w:rsidR="00C440B7" w:rsidRPr="003D6A81" w:rsidRDefault="00C440B7" w:rsidP="000C3E07">
            <w:r w:rsidRPr="003D6A81">
              <w:t xml:space="preserve">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2A65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493E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C696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3406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</w:tr>
      <w:tr w:rsidR="00C440B7" w:rsidRPr="003D6A81" w14:paraId="76DBD510" w14:textId="77777777" w:rsidTr="00C440B7">
        <w:trPr>
          <w:trHeight w:val="536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617F" w14:textId="77777777" w:rsidR="00C440B7" w:rsidRPr="003D6A81" w:rsidRDefault="00C440B7" w:rsidP="000C3E07">
            <w:r w:rsidRPr="003D6A81">
              <w:t xml:space="preserve">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1888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F99D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DE91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350C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</w:tr>
      <w:tr w:rsidR="00C440B7" w:rsidRPr="003D6A81" w14:paraId="5B0766D9" w14:textId="77777777" w:rsidTr="00C440B7">
        <w:trPr>
          <w:trHeight w:val="538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C07E" w14:textId="77777777" w:rsidR="00C440B7" w:rsidRPr="003D6A81" w:rsidRDefault="00C440B7" w:rsidP="000C3E07">
            <w:r w:rsidRPr="003D6A81">
              <w:t xml:space="preserve">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A160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C687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FD0A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33DD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</w:tr>
      <w:tr w:rsidR="00C440B7" w:rsidRPr="003D6A81" w14:paraId="6C354053" w14:textId="77777777" w:rsidTr="00C440B7">
        <w:trPr>
          <w:trHeight w:val="536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6A33" w14:textId="77777777" w:rsidR="00C440B7" w:rsidRPr="003D6A81" w:rsidRDefault="00C440B7" w:rsidP="000C3E07">
            <w:r w:rsidRPr="003D6A81">
              <w:t xml:space="preserve">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F86D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3588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6446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77F2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</w:tr>
      <w:tr w:rsidR="00C440B7" w:rsidRPr="003D6A81" w14:paraId="40FDD0BE" w14:textId="77777777" w:rsidTr="00C440B7">
        <w:trPr>
          <w:trHeight w:val="538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9FF2" w14:textId="77777777" w:rsidR="00C440B7" w:rsidRPr="003D6A81" w:rsidRDefault="00C440B7" w:rsidP="000C3E07">
            <w:r w:rsidRPr="003D6A81">
              <w:t xml:space="preserve">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E10E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9D45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28FA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A82E" w14:textId="77777777" w:rsidR="00C440B7" w:rsidRPr="003D6A81" w:rsidRDefault="00C440B7" w:rsidP="000C3E07">
            <w:pPr>
              <w:ind w:left="1"/>
            </w:pPr>
            <w:r w:rsidRPr="003D6A81">
              <w:t xml:space="preserve"> </w:t>
            </w:r>
          </w:p>
        </w:tc>
      </w:tr>
      <w:tr w:rsidR="00C440B7" w:rsidRPr="003D6A81" w14:paraId="1C351106" w14:textId="77777777" w:rsidTr="00C440B7">
        <w:trPr>
          <w:trHeight w:val="538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CF4E" w14:textId="77777777" w:rsidR="00C440B7" w:rsidRPr="003D6A81" w:rsidRDefault="00C440B7" w:rsidP="000C3E07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CBB6" w14:textId="77777777" w:rsidR="00C440B7" w:rsidRPr="003D6A81" w:rsidRDefault="00C440B7" w:rsidP="000C3E07">
            <w:pPr>
              <w:ind w:left="1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DFEE" w14:textId="77777777" w:rsidR="00C440B7" w:rsidRPr="003D6A81" w:rsidRDefault="00C440B7" w:rsidP="000C3E07">
            <w:pPr>
              <w:ind w:left="1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8CFF" w14:textId="77777777" w:rsidR="00C440B7" w:rsidRPr="003D6A81" w:rsidRDefault="00C440B7" w:rsidP="000C3E07">
            <w:pPr>
              <w:ind w:left="1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5DCD1" w14:textId="77777777" w:rsidR="00C440B7" w:rsidRPr="003D6A81" w:rsidRDefault="00C440B7" w:rsidP="000C3E07">
            <w:pPr>
              <w:ind w:left="1"/>
            </w:pPr>
          </w:p>
        </w:tc>
      </w:tr>
      <w:tr w:rsidR="00C440B7" w:rsidRPr="003D6A81" w14:paraId="413A1AD0" w14:textId="77777777" w:rsidTr="00C440B7">
        <w:trPr>
          <w:trHeight w:val="538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99DC" w14:textId="77777777" w:rsidR="00C440B7" w:rsidRPr="003D6A81" w:rsidRDefault="00C440B7" w:rsidP="000C3E07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6963" w14:textId="77777777" w:rsidR="00C440B7" w:rsidRPr="003D6A81" w:rsidRDefault="00C440B7" w:rsidP="000C3E07">
            <w:pPr>
              <w:ind w:left="1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B3FC" w14:textId="77777777" w:rsidR="00C440B7" w:rsidRPr="003D6A81" w:rsidRDefault="00C440B7" w:rsidP="000C3E07">
            <w:pPr>
              <w:ind w:left="1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AD27" w14:textId="77777777" w:rsidR="00C440B7" w:rsidRPr="003D6A81" w:rsidRDefault="00C440B7" w:rsidP="000C3E07">
            <w:pPr>
              <w:ind w:left="1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8C82" w14:textId="77777777" w:rsidR="00C440B7" w:rsidRPr="003D6A81" w:rsidRDefault="00C440B7" w:rsidP="000C3E07">
            <w:pPr>
              <w:ind w:left="1"/>
            </w:pPr>
          </w:p>
        </w:tc>
      </w:tr>
    </w:tbl>
    <w:p w14:paraId="744E1F22" w14:textId="77777777" w:rsidR="00E74B6A" w:rsidRPr="00C440B7" w:rsidRDefault="00E74B6A" w:rsidP="00C440B7"/>
    <w:sectPr w:rsidR="00E74B6A" w:rsidRPr="00C440B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2BE39" w14:textId="77777777" w:rsidR="00DD0116" w:rsidRDefault="00DD0116" w:rsidP="00C440B7">
      <w:pPr>
        <w:spacing w:after="0" w:line="240" w:lineRule="auto"/>
      </w:pPr>
      <w:r>
        <w:separator/>
      </w:r>
    </w:p>
  </w:endnote>
  <w:endnote w:type="continuationSeparator" w:id="0">
    <w:p w14:paraId="6ED185AA" w14:textId="77777777" w:rsidR="00DD0116" w:rsidRDefault="00DD0116" w:rsidP="00C44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58CA2" w14:textId="77777777" w:rsidR="00DD0116" w:rsidRDefault="00DD0116" w:rsidP="00C440B7">
      <w:pPr>
        <w:spacing w:after="0" w:line="240" w:lineRule="auto"/>
      </w:pPr>
      <w:r>
        <w:separator/>
      </w:r>
    </w:p>
  </w:footnote>
  <w:footnote w:type="continuationSeparator" w:id="0">
    <w:p w14:paraId="6547AE24" w14:textId="77777777" w:rsidR="00DD0116" w:rsidRDefault="00DD0116" w:rsidP="00C44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8F298" w14:textId="18803BF5" w:rsidR="00C440B7" w:rsidRDefault="00C440B7" w:rsidP="00C440B7">
    <w:pPr>
      <w:spacing w:after="0"/>
      <w:ind w:right="314"/>
      <w:rPr>
        <w:b/>
        <w:bCs/>
      </w:rPr>
    </w:pPr>
    <w:r>
      <w:rPr>
        <w:b/>
        <w:bCs/>
        <w:i/>
        <w:iCs/>
        <w:noProof/>
        <w:color w:val="auto"/>
        <w:sz w:val="36"/>
        <w:szCs w:val="36"/>
      </w:rPr>
      <w:drawing>
        <wp:anchor distT="0" distB="0" distL="114300" distR="114300" simplePos="0" relativeHeight="251661312" behindDoc="0" locked="0" layoutInCell="1" allowOverlap="1" wp14:anchorId="5C3DEFED" wp14:editId="68D48F72">
          <wp:simplePos x="0" y="0"/>
          <wp:positionH relativeFrom="margin">
            <wp:align>left</wp:align>
          </wp:positionH>
          <wp:positionV relativeFrom="paragraph">
            <wp:posOffset>8519</wp:posOffset>
          </wp:positionV>
          <wp:extent cx="879475" cy="611505"/>
          <wp:effectExtent l="0" t="0" r="0" b="0"/>
          <wp:wrapNone/>
          <wp:docPr id="937203908" name="Picture 1" descr="A green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203908" name="Picture 1" descr="A green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475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CB7FADB" wp14:editId="28C78B32">
          <wp:simplePos x="0" y="0"/>
          <wp:positionH relativeFrom="column">
            <wp:posOffset>5261610</wp:posOffset>
          </wp:positionH>
          <wp:positionV relativeFrom="paragraph">
            <wp:posOffset>97026</wp:posOffset>
          </wp:positionV>
          <wp:extent cx="1098550" cy="609600"/>
          <wp:effectExtent l="0" t="0" r="6350" b="0"/>
          <wp:wrapNone/>
          <wp:docPr id="39578" name="Picture 39578" descr="A fishing pole and fishing lin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78" name="Picture 39578" descr="A fishing pole and fishing line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985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5FB3D4" w14:textId="47BC2911" w:rsidR="00C440B7" w:rsidRDefault="00C440B7" w:rsidP="00C440B7">
    <w:pPr>
      <w:pStyle w:val="Heading4"/>
      <w:jc w:val="center"/>
      <w:rPr>
        <w:rFonts w:ascii="Calibri" w:hAnsi="Calibri" w:cs="Calibri"/>
        <w:b/>
        <w:bCs/>
        <w:i w:val="0"/>
        <w:iCs w:val="0"/>
        <w:color w:val="auto"/>
        <w:sz w:val="36"/>
        <w:szCs w:val="36"/>
      </w:rPr>
    </w:pPr>
    <w:bookmarkStart w:id="0" w:name="_MANUAL_VOLUNTEER_TIME"/>
    <w:bookmarkEnd w:id="0"/>
    <w:r w:rsidRPr="00C440B7">
      <w:rPr>
        <w:rFonts w:ascii="Calibri" w:hAnsi="Calibri" w:cs="Calibri"/>
        <w:b/>
        <w:bCs/>
        <w:i w:val="0"/>
        <w:iCs w:val="0"/>
        <w:color w:val="auto"/>
        <w:sz w:val="36"/>
        <w:szCs w:val="36"/>
      </w:rPr>
      <w:t>VOLUNTEER TIME LOG</w:t>
    </w:r>
  </w:p>
  <w:p w14:paraId="6196EEFE" w14:textId="77777777" w:rsidR="00C440B7" w:rsidRPr="00C440B7" w:rsidRDefault="00C440B7" w:rsidP="00C440B7">
    <w:pPr>
      <w:rPr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B7"/>
    <w:rsid w:val="0046440B"/>
    <w:rsid w:val="0073650F"/>
    <w:rsid w:val="008653B1"/>
    <w:rsid w:val="00A50666"/>
    <w:rsid w:val="00C440B7"/>
    <w:rsid w:val="00DC3AEF"/>
    <w:rsid w:val="00DD0116"/>
    <w:rsid w:val="00E7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EC79A6"/>
  <w15:chartTrackingRefBased/>
  <w15:docId w15:val="{ABF87C6E-EE6A-4495-9E00-76820FFC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0B7"/>
    <w:rPr>
      <w:rFonts w:ascii="Calibri" w:eastAsia="Calibri" w:hAnsi="Calibri" w:cs="Calibri"/>
      <w:color w:val="000000"/>
      <w:lang w:val="en-CA"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4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0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40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0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0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0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0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0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0B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0B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0B7"/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rsid w:val="00C440B7"/>
    <w:rPr>
      <w:rFonts w:eastAsiaTheme="majorEastAsia" w:cstheme="majorBidi"/>
      <w:i/>
      <w:iCs/>
      <w:color w:val="0F4761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0B7"/>
    <w:rPr>
      <w:rFonts w:eastAsiaTheme="majorEastAsia" w:cstheme="majorBidi"/>
      <w:color w:val="0F4761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0B7"/>
    <w:rPr>
      <w:rFonts w:eastAsiaTheme="majorEastAsia" w:cstheme="majorBidi"/>
      <w:i/>
      <w:iCs/>
      <w:color w:val="595959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0B7"/>
    <w:rPr>
      <w:rFonts w:eastAsiaTheme="majorEastAsia" w:cstheme="majorBidi"/>
      <w:color w:val="595959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0B7"/>
    <w:rPr>
      <w:rFonts w:eastAsiaTheme="majorEastAsia" w:cstheme="majorBidi"/>
      <w:i/>
      <w:iCs/>
      <w:color w:val="272727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0B7"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C440B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440B7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0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C440B7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C440B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C440B7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C440B7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IntenseEmphasis">
    <w:name w:val="Intense Emphasis"/>
    <w:basedOn w:val="DefaultParagraphFont"/>
    <w:uiPriority w:val="21"/>
    <w:qFormat/>
    <w:rsid w:val="00C440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0B7"/>
    <w:rPr>
      <w:i/>
      <w:iCs/>
      <w:color w:val="0F4761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C440B7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rsid w:val="00C440B7"/>
    <w:pPr>
      <w:spacing w:after="0" w:line="240" w:lineRule="auto"/>
    </w:pPr>
    <w:rPr>
      <w:rFonts w:eastAsiaTheme="minorEastAsia"/>
      <w:lang w:val="en-CA"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44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0B7"/>
    <w:rPr>
      <w:rFonts w:ascii="Calibri" w:eastAsia="Calibri" w:hAnsi="Calibri" w:cs="Calibri"/>
      <w:color w:val="000000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C44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0B7"/>
    <w:rPr>
      <w:rFonts w:ascii="Calibri" w:eastAsia="Calibri" w:hAnsi="Calibri" w:cs="Calibri"/>
      <w:color w:val="000000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8ad913-5c14-44d7-8fb3-54ae90805f1f" xsi:nil="true"/>
    <lcf76f155ced4ddcb4097134ff3c332f xmlns="08c363df-feaf-47ec-9550-7c30b49008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D4065A3269EE45A428374BE5FA99C1" ma:contentTypeVersion="15" ma:contentTypeDescription="Create a new document." ma:contentTypeScope="" ma:versionID="c199298eb46099cbdf3217fac6376235">
  <xsd:schema xmlns:xsd="http://www.w3.org/2001/XMLSchema" xmlns:xs="http://www.w3.org/2001/XMLSchema" xmlns:p="http://schemas.microsoft.com/office/2006/metadata/properties" xmlns:ns2="08c363df-feaf-47ec-9550-7c30b49008e6" xmlns:ns3="4a8ad913-5c14-44d7-8fb3-54ae90805f1f" targetNamespace="http://schemas.microsoft.com/office/2006/metadata/properties" ma:root="true" ma:fieldsID="1ef80a9c7a778214b258a57d006d6e9c" ns2:_="" ns3:_="">
    <xsd:import namespace="08c363df-feaf-47ec-9550-7c30b49008e6"/>
    <xsd:import namespace="4a8ad913-5c14-44d7-8fb3-54ae90805f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363df-feaf-47ec-9550-7c30b4900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22d8b43-4bb4-4fa0-bc9a-1adc8dd8c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ad913-5c14-44d7-8fb3-54ae90805f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242d250-0509-4d0f-b377-d3deb49a25e5}" ma:internalName="TaxCatchAll" ma:showField="CatchAllData" ma:web="4a8ad913-5c14-44d7-8fb3-54ae90805f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0D28E1-7942-4192-B39B-0F47935A7956}">
  <ds:schemaRefs>
    <ds:schemaRef ds:uri="http://schemas.microsoft.com/office/2006/metadata/properties"/>
    <ds:schemaRef ds:uri="http://schemas.microsoft.com/office/infopath/2007/PartnerControls"/>
    <ds:schemaRef ds:uri="4a8ad913-5c14-44d7-8fb3-54ae90805f1f"/>
    <ds:schemaRef ds:uri="08c363df-feaf-47ec-9550-7c30b49008e6"/>
  </ds:schemaRefs>
</ds:datastoreItem>
</file>

<file path=customXml/itemProps2.xml><?xml version="1.0" encoding="utf-8"?>
<ds:datastoreItem xmlns:ds="http://schemas.openxmlformats.org/officeDocument/2006/customXml" ds:itemID="{EF94091B-5B41-4803-906C-E1FF5C804B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EAF5C8-8DBA-4F94-862C-022B7D123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c363df-feaf-47ec-9550-7c30b49008e6"/>
    <ds:schemaRef ds:uri="4a8ad913-5c14-44d7-8fb3-54ae90805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288</Characters>
  <Application>Microsoft Office Word</Application>
  <DocSecurity>0</DocSecurity>
  <Lines>8</Lines>
  <Paragraphs>5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McLaughlin</dc:creator>
  <cp:keywords/>
  <dc:description/>
  <cp:lastModifiedBy>Kendall McLaughlin</cp:lastModifiedBy>
  <cp:revision>2</cp:revision>
  <dcterms:created xsi:type="dcterms:W3CDTF">2025-06-27T23:36:00Z</dcterms:created>
  <dcterms:modified xsi:type="dcterms:W3CDTF">2025-06-30T22:16:00Z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0x01010078D4065A3269EE45A428374BE5FA99C1</vt:lpwstr>
  </property>
  <property fmtid="{D5CDD505-2E9C-101B-9397-08002B2CF9AE}" pid="3" name="GrammarlyDocumentId">
    <vt:lpwstr>ef78bded-88f1-4f97-bdbf-855635cb4b73</vt:lpwstr>
  </property>
  <property fmtid="{D5CDD505-2E9C-101B-9397-08002B2CF9AE}" pid="4" name="MediaServiceImageTags">
    <vt:lpwstr/>
  </property>
</Properties>
</file>