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8926" w14:textId="22CA235D" w:rsidR="00C440B7" w:rsidRPr="00C5300A" w:rsidRDefault="00C440B7" w:rsidP="00C440B7">
      <w:pPr>
        <w:ind w:left="355" w:hanging="10"/>
        <w:rPr>
          <w:b/>
          <w:bCs/>
        </w:rPr>
      </w:pPr>
    </w:p>
    <w:tbl>
      <w:tblPr>
        <w:tblStyle w:val="TableGrid1"/>
        <w:tblW w:w="13786" w:type="dxa"/>
        <w:tblInd w:w="-725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4590"/>
        <w:gridCol w:w="4230"/>
        <w:gridCol w:w="3616"/>
      </w:tblGrid>
      <w:tr w:rsidR="004744CA" w:rsidRPr="003D6A81" w14:paraId="0A1E617F" w14:textId="44FC7C8B" w:rsidTr="004744CA">
        <w:trPr>
          <w:trHeight w:val="5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00181842" w14:textId="0398A6D8" w:rsidR="004744CA" w:rsidRPr="003D6A81" w:rsidRDefault="004744CA" w:rsidP="000C3E07">
            <w:pPr>
              <w:ind w:left="1"/>
              <w:rPr>
                <w:b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376743B0" w14:textId="057A107D" w:rsidR="004744CA" w:rsidRPr="003D6A81" w:rsidRDefault="004744CA" w:rsidP="000C3E07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0BED872D" w14:textId="49B189E8" w:rsidR="004744CA" w:rsidRDefault="004744CA" w:rsidP="000C3E07">
            <w:pPr>
              <w:ind w:left="1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3267849E" w14:textId="7C961D0C" w:rsidR="004744CA" w:rsidRDefault="004744CA" w:rsidP="000C3E07">
            <w:pPr>
              <w:ind w:left="1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4744CA" w:rsidRPr="003D6A81" w14:paraId="23A13D56" w14:textId="48A118CF" w:rsidTr="004744CA">
        <w:trPr>
          <w:trHeight w:val="53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AFFC" w14:textId="4D08C374" w:rsidR="004744CA" w:rsidRPr="003D6A81" w:rsidRDefault="004744CA" w:rsidP="000C3E07">
            <w:pPr>
              <w:ind w:left="1"/>
            </w:pPr>
            <w:r>
              <w:t>6 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4F7A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A69D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B8EB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20FAAED5" w14:textId="445FA125" w:rsidTr="004744CA">
        <w:trPr>
          <w:trHeight w:val="56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E9C5" w14:textId="44B443C5" w:rsidR="004744CA" w:rsidRPr="003D6A81" w:rsidRDefault="004744CA" w:rsidP="000C3E07">
            <w:pPr>
              <w:ind w:left="1"/>
            </w:pPr>
            <w:r>
              <w:t>7 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0F33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5FD8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B0D2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1EB83FEB" w14:textId="27C3BFC2" w:rsidTr="004744CA">
        <w:trPr>
          <w:trHeight w:val="5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0BD0" w14:textId="13E3745C" w:rsidR="004744CA" w:rsidRPr="003D6A81" w:rsidRDefault="004744CA" w:rsidP="000C3E07">
            <w:pPr>
              <w:ind w:left="1"/>
            </w:pPr>
            <w:r>
              <w:t>8 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0CA5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CA3D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D56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6E1C0513" w14:textId="69E72974" w:rsidTr="004744CA">
        <w:trPr>
          <w:trHeight w:val="56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2BCF" w14:textId="50C599AE" w:rsidR="004744CA" w:rsidRPr="003D6A81" w:rsidRDefault="004744CA" w:rsidP="000C3E07">
            <w:pPr>
              <w:ind w:left="1"/>
            </w:pPr>
            <w:r>
              <w:t>9 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B13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98ED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9650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798A2775" w14:textId="5CB73A4D" w:rsidTr="004744CA">
        <w:trPr>
          <w:trHeight w:val="5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5CD" w14:textId="0965E195" w:rsidR="004744CA" w:rsidRPr="003D6A81" w:rsidRDefault="004744CA" w:rsidP="000C3E07">
            <w:pPr>
              <w:ind w:left="1"/>
            </w:pPr>
            <w:r>
              <w:t>10 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C5C0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52B9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6D88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1E361F6E" w14:textId="417B5972" w:rsidTr="004744CA">
        <w:trPr>
          <w:trHeight w:val="56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0828" w14:textId="49FCB5B7" w:rsidR="004744CA" w:rsidRPr="003D6A81" w:rsidRDefault="004744CA" w:rsidP="000C3E07">
            <w:pPr>
              <w:ind w:left="1"/>
            </w:pPr>
            <w:r>
              <w:t>11 AM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8ED7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6888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0065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1353B4D2" w14:textId="7A449C32" w:rsidTr="004744CA">
        <w:trPr>
          <w:trHeight w:val="5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0FCD" w14:textId="21875C1F" w:rsidR="004744CA" w:rsidRPr="003D6A81" w:rsidRDefault="004744CA" w:rsidP="000C3E07">
            <w:pPr>
              <w:ind w:left="1"/>
            </w:pPr>
            <w:r>
              <w:t>12 PM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DB6E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B5EE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1379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3F3FEEFC" w14:textId="5CA56743" w:rsidTr="004744CA">
        <w:trPr>
          <w:trHeight w:val="53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875E" w14:textId="0BD0A08C" w:rsidR="004744CA" w:rsidRPr="003D6A81" w:rsidRDefault="004744CA" w:rsidP="000C3E07">
            <w:pPr>
              <w:ind w:left="1"/>
            </w:pPr>
            <w:r>
              <w:t>1 PM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6B7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BC61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9FF0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14249344" w14:textId="643CFE08" w:rsidTr="004744CA">
        <w:trPr>
          <w:trHeight w:val="5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378F" w14:textId="4B6F9E76" w:rsidR="004744CA" w:rsidRPr="003D6A81" w:rsidRDefault="004744CA" w:rsidP="000C3E07">
            <w:pPr>
              <w:ind w:left="1"/>
            </w:pPr>
            <w:r>
              <w:t>2 PM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5227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EF6B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C1FF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50C1FEF2" w14:textId="25DA1927" w:rsidTr="004744CA">
        <w:trPr>
          <w:trHeight w:val="53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899D" w14:textId="4169A362" w:rsidR="004744CA" w:rsidRPr="003D6A81" w:rsidRDefault="004744CA" w:rsidP="004744CA">
            <w:pPr>
              <w:ind w:left="1"/>
            </w:pPr>
            <w:r>
              <w:t>3 PM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2E0A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5390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6F17" w14:textId="77777777" w:rsidR="004744CA" w:rsidRPr="003D6A81" w:rsidRDefault="004744CA" w:rsidP="000C3E07">
            <w:pPr>
              <w:ind w:left="1"/>
            </w:pPr>
          </w:p>
        </w:tc>
      </w:tr>
      <w:tr w:rsidR="004744CA" w:rsidRPr="003D6A81" w14:paraId="75B8D9A1" w14:textId="5923765B" w:rsidTr="004744CA">
        <w:trPr>
          <w:trHeight w:val="5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5262" w14:textId="468A571E" w:rsidR="004744CA" w:rsidRPr="003D6A81" w:rsidRDefault="004744CA" w:rsidP="000C3E07">
            <w:pPr>
              <w:ind w:left="1"/>
            </w:pPr>
            <w:r>
              <w:t>4 PM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6352" w14:textId="77777777" w:rsidR="004744CA" w:rsidRPr="003D6A81" w:rsidRDefault="004744CA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E9A4" w14:textId="77777777" w:rsidR="004744CA" w:rsidRPr="003D6A81" w:rsidRDefault="004744CA" w:rsidP="000C3E07">
            <w:pPr>
              <w:ind w:left="1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FA98" w14:textId="77777777" w:rsidR="004744CA" w:rsidRPr="003D6A81" w:rsidRDefault="004744CA" w:rsidP="000C3E07">
            <w:pPr>
              <w:ind w:left="1"/>
            </w:pPr>
          </w:p>
        </w:tc>
      </w:tr>
    </w:tbl>
    <w:p w14:paraId="744E1F22" w14:textId="77777777" w:rsidR="00E74B6A" w:rsidRPr="00C440B7" w:rsidRDefault="00E74B6A" w:rsidP="00C440B7"/>
    <w:sectPr w:rsidR="00E74B6A" w:rsidRPr="00C440B7" w:rsidSect="0072781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7C31" w14:textId="77777777" w:rsidR="008E2289" w:rsidRDefault="008E2289" w:rsidP="00C440B7">
      <w:pPr>
        <w:spacing w:after="0" w:line="240" w:lineRule="auto"/>
      </w:pPr>
      <w:r>
        <w:separator/>
      </w:r>
    </w:p>
  </w:endnote>
  <w:endnote w:type="continuationSeparator" w:id="0">
    <w:p w14:paraId="46D82BCB" w14:textId="77777777" w:rsidR="008E2289" w:rsidRDefault="008E2289" w:rsidP="00C4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E578" w14:textId="77777777" w:rsidR="008E2289" w:rsidRDefault="008E2289" w:rsidP="00C440B7">
      <w:pPr>
        <w:spacing w:after="0" w:line="240" w:lineRule="auto"/>
      </w:pPr>
      <w:r>
        <w:separator/>
      </w:r>
    </w:p>
  </w:footnote>
  <w:footnote w:type="continuationSeparator" w:id="0">
    <w:p w14:paraId="3EC9EFA6" w14:textId="77777777" w:rsidR="008E2289" w:rsidRDefault="008E2289" w:rsidP="00C4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F298" w14:textId="4BB527F0" w:rsidR="00C440B7" w:rsidRDefault="00845A30" w:rsidP="00C440B7">
    <w:pPr>
      <w:spacing w:after="0"/>
      <w:ind w:right="314"/>
      <w:rPr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CB7FADB" wp14:editId="112176A2">
          <wp:simplePos x="0" y="0"/>
          <wp:positionH relativeFrom="column">
            <wp:posOffset>7684176</wp:posOffset>
          </wp:positionH>
          <wp:positionV relativeFrom="paragraph">
            <wp:posOffset>25268</wp:posOffset>
          </wp:positionV>
          <wp:extent cx="1098550" cy="609600"/>
          <wp:effectExtent l="0" t="0" r="6350" b="0"/>
          <wp:wrapNone/>
          <wp:docPr id="39578" name="Picture 39578" descr="A fishing pole and fishing lin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8" name="Picture 39578" descr="A fishing pole and fishing lin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85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40B7">
      <w:rPr>
        <w:b/>
        <w:bCs/>
        <w:i/>
        <w:iCs/>
        <w:noProof/>
        <w:color w:val="auto"/>
        <w:sz w:val="36"/>
        <w:szCs w:val="36"/>
      </w:rPr>
      <w:drawing>
        <wp:anchor distT="0" distB="0" distL="114300" distR="114300" simplePos="0" relativeHeight="251661312" behindDoc="0" locked="0" layoutInCell="1" allowOverlap="1" wp14:anchorId="5C3DEFED" wp14:editId="2E1215C7">
          <wp:simplePos x="0" y="0"/>
          <wp:positionH relativeFrom="margin">
            <wp:align>left</wp:align>
          </wp:positionH>
          <wp:positionV relativeFrom="paragraph">
            <wp:posOffset>8519</wp:posOffset>
          </wp:positionV>
          <wp:extent cx="879475" cy="611505"/>
          <wp:effectExtent l="0" t="0" r="0" b="0"/>
          <wp:wrapNone/>
          <wp:docPr id="937203908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03908" name="Picture 1" descr="A green and blu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5FB3D4" w14:textId="20ACDDEA" w:rsidR="00C440B7" w:rsidRDefault="00845A30" w:rsidP="00C440B7">
    <w:pPr>
      <w:pStyle w:val="Heading4"/>
      <w:jc w:val="center"/>
      <w:rPr>
        <w:rFonts w:ascii="Calibri" w:hAnsi="Calibri" w:cs="Calibri"/>
        <w:b/>
        <w:bCs/>
        <w:i w:val="0"/>
        <w:iCs w:val="0"/>
        <w:color w:val="auto"/>
        <w:sz w:val="36"/>
        <w:szCs w:val="36"/>
      </w:rPr>
    </w:pPr>
    <w:bookmarkStart w:id="0" w:name="_MANUAL_VOLUNTEER_TIME"/>
    <w:bookmarkEnd w:id="0"/>
    <w:r>
      <w:rPr>
        <w:rFonts w:ascii="Calibri" w:hAnsi="Calibri" w:cs="Calibri"/>
        <w:b/>
        <w:bCs/>
        <w:i w:val="0"/>
        <w:iCs w:val="0"/>
        <w:color w:val="auto"/>
        <w:sz w:val="36"/>
        <w:szCs w:val="36"/>
      </w:rPr>
      <w:t>FISHING FOREVER EVENT PLANNER</w:t>
    </w:r>
  </w:p>
  <w:p w14:paraId="6196EEFE" w14:textId="77777777" w:rsidR="00C440B7" w:rsidRPr="00C440B7" w:rsidRDefault="00C440B7" w:rsidP="00C440B7">
    <w:pPr>
      <w:rPr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B7"/>
    <w:rsid w:val="003E446D"/>
    <w:rsid w:val="0042149D"/>
    <w:rsid w:val="0046440B"/>
    <w:rsid w:val="004744CA"/>
    <w:rsid w:val="005501B6"/>
    <w:rsid w:val="00642553"/>
    <w:rsid w:val="006E5D5C"/>
    <w:rsid w:val="0072781F"/>
    <w:rsid w:val="0073650F"/>
    <w:rsid w:val="00845A30"/>
    <w:rsid w:val="008E2289"/>
    <w:rsid w:val="00A50666"/>
    <w:rsid w:val="00B31151"/>
    <w:rsid w:val="00C440B7"/>
    <w:rsid w:val="00DC3AEF"/>
    <w:rsid w:val="00DF7198"/>
    <w:rsid w:val="00E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C79A6"/>
  <w15:chartTrackingRefBased/>
  <w15:docId w15:val="{ABF87C6E-EE6A-4495-9E00-76820FFC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0B7"/>
    <w:rPr>
      <w:rFonts w:ascii="Calibri" w:eastAsia="Calibri" w:hAnsi="Calibri" w:cs="Calibri"/>
      <w:color w:val="000000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0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0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0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0B7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C440B7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0B7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0B7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0B7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0B7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0B7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C440B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440B7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440B7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C440B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440B7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C440B7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C44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0B7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C440B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C440B7"/>
    <w:pPr>
      <w:spacing w:after="0" w:line="240" w:lineRule="auto"/>
    </w:pPr>
    <w:rPr>
      <w:rFonts w:eastAsiaTheme="minorEastAsia"/>
      <w:lang w:val="en-CA"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0B7"/>
    <w:rPr>
      <w:rFonts w:ascii="Calibri" w:eastAsia="Calibri" w:hAnsi="Calibri" w:cs="Calibri"/>
      <w:color w:val="00000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C4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0B7"/>
    <w:rPr>
      <w:rFonts w:ascii="Calibri" w:eastAsia="Calibri" w:hAnsi="Calibri" w:cs="Calibri"/>
      <w:color w:val="00000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4065A3269EE45A428374BE5FA99C1" ma:contentTypeVersion="15" ma:contentTypeDescription="Create a new document." ma:contentTypeScope="" ma:versionID="c199298eb46099cbdf3217fac6376235">
  <xsd:schema xmlns:xsd="http://www.w3.org/2001/XMLSchema" xmlns:xs="http://www.w3.org/2001/XMLSchema" xmlns:p="http://schemas.microsoft.com/office/2006/metadata/properties" xmlns:ns2="08c363df-feaf-47ec-9550-7c30b49008e6" xmlns:ns3="4a8ad913-5c14-44d7-8fb3-54ae90805f1f" targetNamespace="http://schemas.microsoft.com/office/2006/metadata/properties" ma:root="true" ma:fieldsID="1ef80a9c7a778214b258a57d006d6e9c" ns2:_="" ns3:_="">
    <xsd:import namespace="08c363df-feaf-47ec-9550-7c30b49008e6"/>
    <xsd:import namespace="4a8ad913-5c14-44d7-8fb3-54ae9080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63df-feaf-47ec-9550-7c30b490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2d8b43-4bb4-4fa0-bc9a-1adc8dd8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d913-5c14-44d7-8fb3-54ae90805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42d250-0509-4d0f-b377-d3deb49a25e5}" ma:internalName="TaxCatchAll" ma:showField="CatchAllData" ma:web="4a8ad913-5c14-44d7-8fb3-54ae9080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ad913-5c14-44d7-8fb3-54ae90805f1f" xsi:nil="true"/>
    <lcf76f155ced4ddcb4097134ff3c332f xmlns="08c363df-feaf-47ec-9550-7c30b49008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EAF5C8-8DBA-4F94-862C-022B7D123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363df-feaf-47ec-9550-7c30b49008e6"/>
    <ds:schemaRef ds:uri="4a8ad913-5c14-44d7-8fb3-54ae90805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4091B-5B41-4803-906C-E1FF5C804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D28E1-7942-4192-B39B-0F47935A7956}">
  <ds:schemaRefs>
    <ds:schemaRef ds:uri="http://schemas.microsoft.com/office/2006/metadata/properties"/>
    <ds:schemaRef ds:uri="http://schemas.microsoft.com/office/infopath/2007/PartnerControls"/>
    <ds:schemaRef ds:uri="4a8ad913-5c14-44d7-8fb3-54ae90805f1f"/>
    <ds:schemaRef ds:uri="08c363df-feaf-47ec-9550-7c30b49008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McLaughlin</dc:creator>
  <cp:keywords/>
  <dc:description/>
  <cp:lastModifiedBy>Kendall McLaughlin</cp:lastModifiedBy>
  <cp:revision>9</cp:revision>
  <dcterms:created xsi:type="dcterms:W3CDTF">2025-06-27T23:36:00Z</dcterms:created>
  <dcterms:modified xsi:type="dcterms:W3CDTF">2025-07-30T22:10:00Z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0x01010078D4065A3269EE45A428374BE5FA99C1</vt:lpwstr>
  </property>
  <property fmtid="{D5CDD505-2E9C-101B-9397-08002B2CF9AE}" pid="3" name="GrammarlyDocumentId">
    <vt:lpwstr>3ad503dc-c427-4f24-8ac3-553d0955b4dd</vt:lpwstr>
  </property>
  <property fmtid="{D5CDD505-2E9C-101B-9397-08002B2CF9AE}" pid="4" name="MediaServiceImageTags">
    <vt:lpwstr/>
  </property>
</Properties>
</file>